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sz w:val="44"/>
          <w:szCs w:val="44"/>
          <w:lang w:val="en-US" w:eastAsia="zh-CN"/>
        </w:rPr>
        <w:t>湘潭市高校毕业生就业补贴申请表</w:t>
      </w:r>
      <w:bookmarkEnd w:id="0"/>
    </w:p>
    <w:p>
      <w:pPr>
        <w:jc w:val="righ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填表日期：   年   月 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1549"/>
        <w:gridCol w:w="1485"/>
        <w:gridCol w:w="1319"/>
        <w:gridCol w:w="1215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49" w:type="dxa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就业失业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1319" w:type="dxa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494" w:type="dxa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4353" w:type="dxa"/>
            <w:gridSpan w:val="3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494" w:type="dxa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7062" w:type="dxa"/>
            <w:gridSpan w:val="5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7062" w:type="dxa"/>
            <w:gridSpan w:val="5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申请人银行开户信息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户  名</w:t>
            </w:r>
          </w:p>
        </w:tc>
        <w:tc>
          <w:tcPr>
            <w:tcW w:w="14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1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开户行</w:t>
            </w:r>
          </w:p>
        </w:tc>
        <w:tc>
          <w:tcPr>
            <w:tcW w:w="2709" w:type="dxa"/>
            <w:gridSpan w:val="2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14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银行账号</w:t>
            </w:r>
          </w:p>
        </w:tc>
        <w:tc>
          <w:tcPr>
            <w:tcW w:w="5513" w:type="dxa"/>
            <w:gridSpan w:val="4"/>
            <w:vAlign w:val="center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4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申领补贴期合同期限及就业单位</w:t>
            </w:r>
          </w:p>
        </w:tc>
        <w:tc>
          <w:tcPr>
            <w:tcW w:w="3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劳动合同起止时间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就业单位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4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03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年  月   至    年  月</w:t>
            </w:r>
          </w:p>
        </w:tc>
        <w:tc>
          <w:tcPr>
            <w:tcW w:w="4028" w:type="dxa"/>
            <w:gridSpan w:val="3"/>
          </w:tcPr>
          <w:p>
            <w:pPr>
              <w:jc w:val="right"/>
              <w:rPr>
                <w:rFonts w:hint="eastAsia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申请人学历</w:t>
            </w:r>
          </w:p>
        </w:tc>
        <w:tc>
          <w:tcPr>
            <w:tcW w:w="7062" w:type="dxa"/>
            <w:gridSpan w:val="5"/>
            <w:vAlign w:val="center"/>
          </w:tcPr>
          <w:p>
            <w:pPr>
              <w:wordWrap/>
              <w:jc w:val="center"/>
              <w:rPr>
                <w:rFonts w:hint="default" w:ascii="楷体" w:hAnsi="楷体" w:eastAsia="楷体" w:cs="楷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□大专       □本科       □硕士     □博士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就业单位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062" w:type="dxa"/>
            <w:gridSpan w:val="5"/>
            <w:vAlign w:val="center"/>
          </w:tcPr>
          <w:p>
            <w:pPr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人力资源部门负责人：         （盖章）</w:t>
            </w:r>
          </w:p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</w:trPr>
        <w:tc>
          <w:tcPr>
            <w:tcW w:w="14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市人力资源服务中心</w:t>
            </w:r>
          </w:p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初审意见</w:t>
            </w:r>
          </w:p>
        </w:tc>
        <w:tc>
          <w:tcPr>
            <w:tcW w:w="7062" w:type="dxa"/>
            <w:gridSpan w:val="5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spacing w:line="360" w:lineRule="auto"/>
              <w:ind w:firstLine="48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经审核该申请人学历为________,享受就业补贴_______元，稳定就业补贴_________元，共计________元。</w:t>
            </w:r>
          </w:p>
          <w:p>
            <w:pPr>
              <w:wordWrap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经办人：             科室负责人：</w:t>
            </w: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720" w:firstLineChars="30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分管负责人：             ：</w:t>
            </w: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ind w:firstLine="720" w:firstLineChars="300"/>
              <w:jc w:val="both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盖章：                     年   月   日</w:t>
            </w:r>
          </w:p>
        </w:tc>
      </w:tr>
    </w:tbl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A7767"/>
    <w:rsid w:val="20F5797D"/>
    <w:rsid w:val="361279CC"/>
    <w:rsid w:val="3B7A7767"/>
    <w:rsid w:val="4FB35ACB"/>
    <w:rsid w:val="5D6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2021-11-21T05:44:00Z</dcterms:created>
  <dc:creator>丷素问丶</dc:creator>
  <cp:lastModifiedBy>  . 苗喵喵</cp:lastModifiedBy>
  <dcterms:modified xsi:type="dcterms:W3CDTF">2021-11-22T02:57:31Z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C7C99C697B634C599F2A70882AEBF9DA</vt:lpwstr>
  </property>
</Properties>
</file>